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266" w:rsidRDefault="00220266" w:rsidP="003B5264">
      <w:pPr>
        <w:widowControl w:val="0"/>
        <w:spacing w:after="260" w:line="240" w:lineRule="auto"/>
        <w:rPr>
          <w:rFonts w:ascii="Times New Roman" w:eastAsia="Times New Roman" w:hAnsi="Times New Roman" w:cs="Times New Roman"/>
          <w:b/>
          <w:bCs/>
          <w:color w:val="3F3F41"/>
          <w:sz w:val="28"/>
          <w:szCs w:val="28"/>
          <w:lang w:eastAsia="ru-RU" w:bidi="ru-RU"/>
        </w:rPr>
      </w:pPr>
      <w:bookmarkStart w:id="0" w:name="_GoBack"/>
      <w:bookmarkEnd w:id="0"/>
    </w:p>
    <w:p w:rsidR="00092817" w:rsidRPr="00092817" w:rsidRDefault="00092817" w:rsidP="00092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</w:t>
      </w:r>
    </w:p>
    <w:p w:rsidR="00092817" w:rsidRDefault="00092817" w:rsidP="00092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2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методического сопровождения введения и реализации</w:t>
      </w:r>
      <w:r w:rsidRPr="00092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20266">
        <w:rPr>
          <w:rFonts w:ascii="Times New Roman" w:eastAsia="Times New Roman" w:hAnsi="Times New Roman" w:cs="Times New Roman"/>
          <w:b/>
          <w:bCs/>
          <w:color w:val="3F3F41"/>
          <w:sz w:val="28"/>
          <w:szCs w:val="28"/>
          <w:lang w:eastAsia="ru-RU" w:bidi="ru-RU"/>
        </w:rPr>
        <w:t>нового ФГОС НОО и ФГОС ООО</w:t>
      </w:r>
      <w:r w:rsidRPr="00092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92817" w:rsidRPr="00092817" w:rsidRDefault="00092817" w:rsidP="00092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МБОУ «СОШ № 2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п.г.т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92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Актюбинский»</w:t>
      </w:r>
    </w:p>
    <w:p w:rsidR="00092817" w:rsidRPr="00092817" w:rsidRDefault="00092817" w:rsidP="00092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2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 – 2027г</w:t>
      </w:r>
    </w:p>
    <w:p w:rsidR="00220266" w:rsidRPr="00220266" w:rsidRDefault="00220266" w:rsidP="007B3D4D">
      <w:pPr>
        <w:widowControl w:val="0"/>
        <w:spacing w:after="260" w:line="240" w:lineRule="auto"/>
        <w:rPr>
          <w:rFonts w:ascii="Times New Roman" w:eastAsia="Times New Roman" w:hAnsi="Times New Roman" w:cs="Times New Roman"/>
          <w:color w:val="3F3F41"/>
          <w:sz w:val="28"/>
          <w:szCs w:val="28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6"/>
        <w:gridCol w:w="5084"/>
        <w:gridCol w:w="1951"/>
        <w:gridCol w:w="906"/>
        <w:gridCol w:w="3776"/>
        <w:gridCol w:w="1947"/>
      </w:tblGrid>
      <w:tr w:rsidR="00220266" w:rsidTr="002202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Сроки реализации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220266" w:rsidTr="00220266">
        <w:tc>
          <w:tcPr>
            <w:tcW w:w="896" w:type="dxa"/>
          </w:tcPr>
          <w:p w:rsidR="00220266" w:rsidRDefault="00220266" w:rsidP="00220266"/>
        </w:tc>
        <w:tc>
          <w:tcPr>
            <w:tcW w:w="13664" w:type="dxa"/>
            <w:gridSpan w:val="5"/>
          </w:tcPr>
          <w:p w:rsidR="00220266" w:rsidRDefault="00220266" w:rsidP="00220266">
            <w:pPr>
              <w:jc w:val="center"/>
            </w:pPr>
            <w:r w:rsidRPr="00220266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1. Организационное и нормативное обеспечение перехода на новый ФГОС НОО и ООО</w:t>
            </w:r>
          </w:p>
        </w:tc>
      </w:tr>
      <w:tr w:rsidR="00220266" w:rsidTr="002202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Создание рабочей группы, ответственной за реализацию ФГОС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НОО и ФГОС ООО нового поколения в образовательной организации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Январь-февраль 2022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Приказ по созданию рабочей группы, Положение о рабочей группе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220266" w:rsidRPr="00C74870" w:rsidRDefault="00220266" w:rsidP="00220266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220266" w:rsidTr="002202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8B7155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Разработка и утверждение дорожной карты</w:t>
            </w:r>
            <w:r w:rsidR="00220266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перехода на новый ФГОС НОО и </w:t>
            </w:r>
            <w:r w:rsidR="00220266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="00220266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январь- февраль</w:t>
            </w:r>
            <w:r w:rsidR="00092817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2022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tabs>
                <w:tab w:val="left" w:pos="1963"/>
                <w:tab w:val="left" w:pos="3245"/>
              </w:tabs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Приказы об утверждении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 xml:space="preserve">плана-мероприятий (дорожной карты) перехода на новый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220266" w:rsidRPr="00C74870" w:rsidRDefault="00220266" w:rsidP="00220266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220266" w:rsidTr="002202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tabs>
                <w:tab w:val="left" w:pos="1795"/>
                <w:tab w:val="left" w:pos="3845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Изучение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 xml:space="preserve">документов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федерального,</w:t>
            </w:r>
          </w:p>
          <w:p w:rsidR="00220266" w:rsidRPr="00C74870" w:rsidRDefault="00220266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регионального уровня, регламентирующих введение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Ознакомление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с документами федерального, регионального уровня, регламентирующими введение ФГОС НОО и ООО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Рабочая группа </w:t>
            </w:r>
          </w:p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220266" w:rsidTr="002202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1.4.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tabs>
                <w:tab w:val="left" w:pos="1795"/>
                <w:tab w:val="left" w:pos="3840"/>
              </w:tabs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 банка данных нормативно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–правовых документов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федерального, регионального, муниципального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уровней, обеспечивающих переход на новые ФГОС НОО и ФГОС ООО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907240">
            <w:pPr>
              <w:widowControl w:val="0"/>
              <w:tabs>
                <w:tab w:val="left" w:pos="1008"/>
                <w:tab w:val="left" w:pos="2314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Банк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данных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нормативно-правовых</w:t>
            </w:r>
            <w:r w:rsidR="0090724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220266" w:rsidTr="002202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1.5.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Проведение общешкольных родительских собраний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, посвященных постепенному переходу на новые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за период 2022-2027 годов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конца 2021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-20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22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уч.года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и ежегодно до 2027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Default="00220266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Протоколы общешкольных родительских собраний, посвященных постепенному переходу на новые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  <w:p w:rsidR="00220266" w:rsidRPr="00C74870" w:rsidRDefault="00220266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Администрация ОО</w:t>
            </w:r>
          </w:p>
        </w:tc>
      </w:tr>
      <w:tr w:rsidR="00220266" w:rsidTr="002202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1.6.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266" w:rsidRPr="00C74870" w:rsidRDefault="00220266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Проведение классных родительских собраний в 1-х и 5-х классах, посвященных обучению по новым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с 1 сентября 2022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Май- июль</w:t>
            </w:r>
          </w:p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2022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092817" w:rsidP="00220266">
            <w:pPr>
              <w:widowControl w:val="0"/>
              <w:tabs>
                <w:tab w:val="left" w:pos="1680"/>
                <w:tab w:val="left" w:pos="3187"/>
              </w:tabs>
              <w:spacing w:line="233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Протоколы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 xml:space="preserve">классных </w:t>
            </w:r>
            <w:r w:rsidR="00220266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родительских</w:t>
            </w:r>
          </w:p>
          <w:p w:rsidR="00220266" w:rsidRPr="00C74870" w:rsidRDefault="00220266" w:rsidP="00220266">
            <w:pPr>
              <w:widowControl w:val="0"/>
              <w:spacing w:line="233" w:lineRule="auto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собраний в 1-х и 5-х классах, посвященных обучению по новым ФГОС НОО и ООО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Администрация ОО</w:t>
            </w:r>
          </w:p>
        </w:tc>
      </w:tr>
      <w:tr w:rsidR="00220266" w:rsidTr="00220266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1.7.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Внесение изменений и дополнений в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 xml:space="preserve">документы, регламентирующие деятельность ОО в связи с подготовкой к введению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0266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 xml:space="preserve">До 1 сентября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 xml:space="preserve">2022 г и далее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по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мере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</w:p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необходимости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 xml:space="preserve">Разработка новых Положений, принятие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приказов, иных документов.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Директор</w:t>
            </w:r>
          </w:p>
        </w:tc>
      </w:tr>
      <w:tr w:rsidR="00220266" w:rsidTr="002202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1.8.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Рассмотрение вопросов подготовки и введения ФГОС ООО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и ФГОС НОО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на августовском педагогическом совете,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август 2022 г и далее регулярно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tabs>
                <w:tab w:val="left" w:pos="2990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Информирование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педагогических</w:t>
            </w:r>
          </w:p>
          <w:p w:rsidR="00220266" w:rsidRPr="00C74870" w:rsidRDefault="00220266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работников по вопросам введения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,</w:t>
            </w:r>
          </w:p>
          <w:p w:rsidR="00220266" w:rsidRPr="00C74870" w:rsidRDefault="00220266" w:rsidP="00220266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Заместитель директора по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</w:tc>
      </w:tr>
      <w:tr w:rsidR="00220266" w:rsidTr="002202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1.9.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tabs>
                <w:tab w:val="left" w:pos="1253"/>
                <w:tab w:val="left" w:pos="2971"/>
                <w:tab w:val="left" w:pos="3590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Анализ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имеющихся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школе</w:t>
            </w:r>
            <w:r w:rsidR="00451003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условий и ресурсного обеспечения реализации образовательных программ НОО и ООО в соответствии с требованиями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1 сентября 2022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Аналитическая справка об оценке условий образовательной организации с учетом требований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ind w:firstLine="16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220266" w:rsidTr="002202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ind w:firstLine="20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1.10.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зработка на основе примерной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основной образовательной программы НОО и ООО образовательной организации, в том числе рабочей программы воспитания, календарного плана воспитательной работы, программы формирования У УД, программы коррекционной работы, в соответствии с требованиями новых ФГОС, учебных планов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spacing w:before="28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июля 2022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266" w:rsidRPr="00C74870" w:rsidRDefault="00220266" w:rsidP="00220266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Протоколы заседаний рабочей группы по разработке основной образовательной программы.</w:t>
            </w:r>
          </w:p>
          <w:p w:rsidR="00220266" w:rsidRPr="00C74870" w:rsidRDefault="00220266" w:rsidP="00220266">
            <w:pPr>
              <w:widowControl w:val="0"/>
              <w:tabs>
                <w:tab w:val="left" w:pos="2006"/>
                <w:tab w:val="left" w:pos="4118"/>
              </w:tabs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Разработанная и утвержденная ООП НОО и ООО, в том числ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е рабочая программа воспитания, календарный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план</w:t>
            </w:r>
          </w:p>
          <w:p w:rsidR="00220266" w:rsidRPr="00C74870" w:rsidRDefault="00220266" w:rsidP="00220266">
            <w:pPr>
              <w:widowControl w:val="0"/>
              <w:tabs>
                <w:tab w:val="left" w:pos="2122"/>
                <w:tab w:val="left" w:pos="3461"/>
              </w:tabs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воспитательной работы,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программа</w:t>
            </w:r>
          </w:p>
          <w:p w:rsidR="00220266" w:rsidRPr="00C74870" w:rsidRDefault="00220266" w:rsidP="00220266">
            <w:pPr>
              <w:widowControl w:val="0"/>
              <w:tabs>
                <w:tab w:val="left" w:pos="2122"/>
                <w:tab w:val="left" w:pos="3461"/>
              </w:tabs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формирования УУД,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программа</w:t>
            </w:r>
          </w:p>
          <w:p w:rsidR="00220266" w:rsidRPr="00C74870" w:rsidRDefault="00220266" w:rsidP="00220266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коррекционной работы, учебных планов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266" w:rsidRPr="00C74870" w:rsidRDefault="00220266" w:rsidP="0022026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:rsidR="00451003" w:rsidTr="00314D45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B33804" w:rsidP="00451003">
            <w:pPr>
              <w:widowControl w:val="0"/>
              <w:ind w:firstLine="20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1.11</w:t>
            </w:r>
            <w:r w:rsidR="00451003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метапредметных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, личностных в соответствии с новыми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 мере необходимости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</w:tc>
      </w:tr>
      <w:tr w:rsidR="00451003" w:rsidTr="00451003">
        <w:tc>
          <w:tcPr>
            <w:tcW w:w="14560" w:type="dxa"/>
            <w:gridSpan w:val="6"/>
          </w:tcPr>
          <w:p w:rsidR="00451003" w:rsidRDefault="00451003" w:rsidP="00451003">
            <w:pPr>
              <w:jc w:val="center"/>
            </w:pPr>
            <w:r w:rsidRPr="00451003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2.</w:t>
            </w:r>
            <w:r w:rsidRPr="00451003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ab/>
              <w:t>Методическое обеспечение постепенного перехода на обучение по новым ФГОС НОО и ФГОС ООО</w:t>
            </w:r>
          </w:p>
        </w:tc>
      </w:tr>
      <w:tr w:rsidR="00451003" w:rsidTr="00451003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2.1.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003" w:rsidRPr="00C74870" w:rsidRDefault="00451003" w:rsidP="00451003">
            <w:pPr>
              <w:widowControl w:val="0"/>
              <w:tabs>
                <w:tab w:val="left" w:pos="2381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Проведение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инструктивно-методических</w:t>
            </w:r>
          </w:p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совещаний и обучающих семинаров по вопросам введения </w:t>
            </w:r>
            <w:r w:rsidR="00834D9F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нового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для учителей начальной и основной школы, участие в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вебинарах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внедрения ФГОС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Разрешение вопросов, возникающих в ходе внедрения </w:t>
            </w:r>
            <w:r w:rsidR="00834D9F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нового поколения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ФГОС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451003" w:rsidTr="00451003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2.2.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Разработка рабочих программ по предметам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учебного плана, в том числе курсов внеурочной деятельности.</w:t>
            </w:r>
          </w:p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 xml:space="preserve">Ежегодно до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2027 г до 1 сентября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 xml:space="preserve">Утверждение рабочих программ по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предметам учебного плана, в том числе курсов внеурочной деятельности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директора по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,</w:t>
            </w:r>
          </w:p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учителя</w:t>
            </w:r>
          </w:p>
        </w:tc>
      </w:tr>
      <w:tr w:rsidR="00451003" w:rsidTr="00451003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2.3.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 до 2027 г до 1 сентября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План методической работы.</w:t>
            </w:r>
          </w:p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Приказ об утверждении плана методической работы.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451003" w:rsidTr="00A70B85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2.4.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tabs>
                <w:tab w:val="left" w:pos="1704"/>
                <w:tab w:val="left" w:pos="3706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Корректировка плана методических с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еминаров повышения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 xml:space="preserve">квалификации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педагогических</w:t>
            </w:r>
          </w:p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работников образовательной организации с ориентацией на проблемы перехода на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 с 2022 по 2027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План методических семинаров повышения квалификации педагогических работников образовательной организации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451003" w:rsidTr="00F80321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B33804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2.5</w:t>
            </w:r>
            <w:r w:rsidR="00451003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 новому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ФГОС НОО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2022 по 2027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 новому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ФГОС НОО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451003" w:rsidTr="00F80321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B33804" w:rsidP="00451003">
            <w:pPr>
              <w:widowControl w:val="0"/>
              <w:ind w:firstLine="18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2.6</w:t>
            </w:r>
            <w:r w:rsidR="00451003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участия педагогов в мероприятиях муниципального, регионального уровня по сопровождению внедрения обновленных ФГОС НОО и ФГОС ООО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EB065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Регулярно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Повышение квалификации учителей по во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просам реализации ООП НОО и ООП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451003" w:rsidTr="006C1C7F">
        <w:tc>
          <w:tcPr>
            <w:tcW w:w="14560" w:type="dxa"/>
            <w:gridSpan w:val="6"/>
          </w:tcPr>
          <w:p w:rsidR="00451003" w:rsidRDefault="00451003" w:rsidP="00451003">
            <w:pPr>
              <w:jc w:val="center"/>
            </w:pPr>
            <w:r w:rsidRPr="00451003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3.</w:t>
            </w:r>
            <w:r w:rsidRPr="00451003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ab/>
              <w:t>Кадровое обеспечение постепенного перехода на обучение по новым ФГОС НОО и ФГОС ООО</w:t>
            </w:r>
          </w:p>
        </w:tc>
      </w:tr>
      <w:tr w:rsidR="00451003" w:rsidTr="0053220B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3.1.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Приведение в соответствие с требованиями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 должностных инструкций</w:t>
            </w:r>
            <w:r w:rsidRPr="00451003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работников образовательной организации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 1 сентября</w:t>
            </w:r>
          </w:p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2022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Должностные инструкции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451003" w:rsidTr="006F4353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3.2.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003" w:rsidRPr="00C74870" w:rsidRDefault="00451003" w:rsidP="00451003">
            <w:pPr>
              <w:widowControl w:val="0"/>
              <w:tabs>
                <w:tab w:val="right" w:pos="5299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психолого-педагогического</w:t>
            </w:r>
          </w:p>
          <w:p w:rsidR="00451003" w:rsidRPr="00C74870" w:rsidRDefault="00451003" w:rsidP="00451003">
            <w:pPr>
              <w:widowControl w:val="0"/>
              <w:tabs>
                <w:tab w:val="right" w:pos="5309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опровождения участников образовательных отношений; вариативность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форм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психолого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  <w:t>педагогического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сопровождения (профилактика, диагностика, консультирование, коррекционная работа, развивающая работа, просвещение).</w:t>
            </w:r>
          </w:p>
          <w:p w:rsidR="00451003" w:rsidRPr="00C74870" w:rsidRDefault="00451003" w:rsidP="00451003">
            <w:pPr>
              <w:widowControl w:val="0"/>
              <w:tabs>
                <w:tab w:val="right" w:pos="5309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2022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по 2027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Планы специалистов сопровождения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Психолог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, социальный педагог</w:t>
            </w:r>
          </w:p>
        </w:tc>
      </w:tr>
      <w:tr w:rsidR="00451003" w:rsidTr="006F4353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3.3.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003" w:rsidRPr="00C74870" w:rsidRDefault="00451003" w:rsidP="00451003">
            <w:pPr>
              <w:widowControl w:val="0"/>
              <w:tabs>
                <w:tab w:val="left" w:pos="2150"/>
                <w:tab w:val="left" w:pos="4118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поэтапного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повышения</w:t>
            </w:r>
          </w:p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квалификации всех учителей начальной и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основной школы и членов администрации по вопросам новых ФГОС.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В течение всего периода с 2022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по 2027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Подготовка педагогических и управленческих кадров к введению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451003" w:rsidTr="006F4353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3.4.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003" w:rsidRPr="00092817" w:rsidRDefault="00451003" w:rsidP="00451003">
            <w:pPr>
              <w:widowControl w:val="0"/>
              <w:tabs>
                <w:tab w:val="left" w:pos="2722"/>
                <w:tab w:val="left" w:pos="3533"/>
              </w:tabs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highlight w:val="yellow"/>
                <w:lang w:eastAsia="ru-RU" w:bidi="ru-RU"/>
              </w:rPr>
            </w:pPr>
            <w:r w:rsidRPr="00343665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Координация взаимодействия учреждений общего, профессионального</w:t>
            </w:r>
            <w:r w:rsidRPr="00343665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 xml:space="preserve">и дополнительного образования детей, обеспечивающая организацию внеурочной деятельности и учет </w:t>
            </w:r>
            <w:proofErr w:type="spellStart"/>
            <w:r w:rsidRPr="00343665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внеучебных</w:t>
            </w:r>
            <w:proofErr w:type="spellEnd"/>
            <w:r w:rsidRPr="00343665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достижений обучающихся.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 течение всего периода с 2022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по 2027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Вариативность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внеучебной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деятельности, создание оптимальной модели учета </w:t>
            </w:r>
            <w:proofErr w:type="spell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внеучебных</w:t>
            </w:r>
            <w:proofErr w:type="spell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достижений обучающихся.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меститель директора по ВР</w:t>
            </w:r>
          </w:p>
        </w:tc>
      </w:tr>
      <w:tr w:rsidR="00451003" w:rsidTr="007B6EF9">
        <w:tc>
          <w:tcPr>
            <w:tcW w:w="14560" w:type="dxa"/>
            <w:gridSpan w:val="6"/>
          </w:tcPr>
          <w:p w:rsidR="00451003" w:rsidRDefault="00451003" w:rsidP="00451003">
            <w:pPr>
              <w:jc w:val="center"/>
            </w:pPr>
            <w:r w:rsidRPr="00451003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4.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451003" w:rsidTr="00F226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4.1.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ООП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Аналитическая справка об оценке условий образовательной организации с учетом требований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451003" w:rsidTr="00F22666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ind w:firstLine="22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4.2.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462D7F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highlight w:val="yellow"/>
                <w:lang w:eastAsia="ru-RU" w:bidi="ru-RU"/>
              </w:rPr>
            </w:pPr>
            <w:r w:rsidRPr="00306D52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Комплектование библиотек УМК по всем предметам учебных планов для реализации новых ФГОС НОО и ФГОС ООО в соответствии с Федеральным перечнем учебников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 до 1 сентября 2022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softHyphen/>
              <w:t>2027 г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Наличие утвержденного и обоснованного списка учебников для реализации новых ФГОС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ФГОС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  <w:p w:rsidR="00451003" w:rsidRPr="00C74870" w:rsidRDefault="00451003" w:rsidP="0045100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451003" w:rsidRPr="00C74870" w:rsidRDefault="00451003" w:rsidP="004510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613EB9" w:rsidTr="008540B2">
        <w:tc>
          <w:tcPr>
            <w:tcW w:w="14560" w:type="dxa"/>
            <w:gridSpan w:val="6"/>
          </w:tcPr>
          <w:p w:rsidR="00613EB9" w:rsidRDefault="00613EB9" w:rsidP="00613EB9">
            <w:pPr>
              <w:jc w:val="center"/>
            </w:pPr>
            <w:r w:rsidRPr="00613EB9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613EB9" w:rsidTr="00CB20F3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5.1.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родителей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обучающихся по вопросам введения новых ФГОС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8B7155">
            <w:pPr>
              <w:widowControl w:val="0"/>
              <w:tabs>
                <w:tab w:val="left" w:pos="1421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Пакет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информационно-методических</w:t>
            </w:r>
            <w:r w:rsidR="008B7155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материалов Разделы на сайте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школы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EB9" w:rsidRPr="00C74870" w:rsidRDefault="008B7155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Заместители директора по У</w:t>
            </w:r>
            <w:r w:rsidR="00613EB9"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</w:tc>
      </w:tr>
      <w:tr w:rsidR="00613EB9" w:rsidTr="00CB20F3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5.2.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13EB9" w:rsidRPr="00C74870" w:rsidRDefault="00613EB9" w:rsidP="00613EB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возможности использования участниками образовательного процесса ресурсов и сервисов цифровой образовательной среды.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Использование ЭОР и ЦОС при реализации ООП НОО и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ООП 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ООО.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EB9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613EB9" w:rsidRPr="00C74870" w:rsidRDefault="008B7155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</w:t>
            </w:r>
            <w:r w:rsidR="00613EB9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</w:tc>
      </w:tr>
      <w:tr w:rsidR="00613EB9" w:rsidTr="00CB20F3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5.3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доступа к информационным ресурсам посредством сети Интернет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tabs>
                <w:tab w:val="left" w:pos="2443"/>
              </w:tabs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Размещенные на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 xml:space="preserve">сайте 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школы</w:t>
            </w:r>
          </w:p>
          <w:p w:rsidR="00613EB9" w:rsidRPr="00C74870" w:rsidRDefault="00613EB9" w:rsidP="00613EB9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информации по новым ФГОС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3EB9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613EB9" w:rsidRPr="00C74870" w:rsidRDefault="00613EB9" w:rsidP="0009281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Заместитель </w:t>
            </w:r>
            <w:r w:rsidR="008B7155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директора по У</w:t>
            </w: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613EB9" w:rsidRPr="00C74870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613EB9" w:rsidTr="00CB20F3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lastRenderedPageBreak/>
              <w:t>5.4.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возможности реализации программ начального общего и основного общего образования с применением электронного обучения, дистанционных образовательных технологий.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При необходимости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13EB9" w:rsidRPr="00C74870" w:rsidRDefault="00613EB9" w:rsidP="00613EB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Наличие авторизированного доступа к совокупности информационных и электронных образовательных ресурсов, информационных технологий и средств, обеспечивающих освоение обучающимися образовательных программ в полном объеме независимо от их мест нахождения.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EB9" w:rsidRPr="00C74870" w:rsidRDefault="00613EB9" w:rsidP="00613EB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8B7155" w:rsidTr="00177AC3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5.5.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 публичной отчетности о ходе и результатах внедрения обновленных ФГОС НОО и ФГОС ООО.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Включение в самоанализ раздела, отражающего ход введения обновленных ФГОС НОО и ФГОС ООО.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155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8B7155" w:rsidRPr="00C74870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Заместитель директора по У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Р</w:t>
            </w:r>
          </w:p>
          <w:p w:rsidR="008B7155" w:rsidRPr="00C74870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  <w:tr w:rsidR="008B7155" w:rsidTr="00AA3EBB">
        <w:tc>
          <w:tcPr>
            <w:tcW w:w="14560" w:type="dxa"/>
            <w:gridSpan w:val="6"/>
          </w:tcPr>
          <w:p w:rsidR="008B7155" w:rsidRDefault="008B7155" w:rsidP="008B7155">
            <w:pPr>
              <w:jc w:val="center"/>
            </w:pPr>
            <w:r w:rsidRPr="008B7155">
              <w:rPr>
                <w:rFonts w:ascii="Times New Roman" w:eastAsia="Times New Roman" w:hAnsi="Times New Roman" w:cs="Times New Roman"/>
                <w:b/>
                <w:bCs/>
                <w:color w:val="3F3F41"/>
                <w:sz w:val="24"/>
                <w:szCs w:val="24"/>
                <w:lang w:eastAsia="ru-RU" w:bidi="ru-RU"/>
              </w:rPr>
              <w:t>6. Финансовое обеспечение постепенного перехода на обучение по новым ФГОС НОО и ФГОС ООО</w:t>
            </w:r>
          </w:p>
        </w:tc>
      </w:tr>
      <w:tr w:rsidR="008B7155" w:rsidTr="00924379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6.1.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tabs>
                <w:tab w:val="left" w:pos="2011"/>
                <w:tab w:val="right" w:pos="4872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Обеспечение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реализации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программ</w:t>
            </w:r>
          </w:p>
          <w:p w:rsidR="008B7155" w:rsidRPr="00C74870" w:rsidRDefault="008B7155" w:rsidP="008B715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начального общего и основного общего образования в соответствии с нормативами финансирования муниципальных услуг с учетом требований ФГОС.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7155" w:rsidRPr="00C74870" w:rsidRDefault="008B7155" w:rsidP="008B7155">
            <w:pPr>
              <w:widowControl w:val="0"/>
              <w:tabs>
                <w:tab w:val="left" w:pos="1848"/>
                <w:tab w:val="left" w:pos="2534"/>
                <w:tab w:val="left" w:pos="3864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Соблюдение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в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полном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объеме</w:t>
            </w:r>
          </w:p>
          <w:p w:rsidR="008B7155" w:rsidRPr="00C74870" w:rsidRDefault="008B7155" w:rsidP="008B715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государственных гарантий по получению гражданами общедоступного и бесплатного основного общего образования;</w:t>
            </w:r>
          </w:p>
          <w:p w:rsidR="008B7155" w:rsidRPr="00C74870" w:rsidRDefault="008B7155" w:rsidP="008B715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возможность реализации всех требований и условий, предусмотренных ФГОС.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8B7155" w:rsidTr="00924379"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6.2.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7155" w:rsidRPr="00C74870" w:rsidRDefault="008B7155" w:rsidP="008B7155">
            <w:pPr>
              <w:widowControl w:val="0"/>
              <w:tabs>
                <w:tab w:val="left" w:pos="1906"/>
              </w:tabs>
              <w:jc w:val="both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Формирование</w:t>
            </w:r>
            <w:proofErr w:type="gramStart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 xml:space="preserve"> плана</w:t>
            </w: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ab/>
              <w:t>финансово-хозяйственной деятельности на 2022 г и последующие годы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155" w:rsidRPr="00C74870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  <w:r w:rsidRPr="00C74870"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  <w:t>Директор</w:t>
            </w:r>
          </w:p>
          <w:p w:rsidR="008B7155" w:rsidRPr="00C74870" w:rsidRDefault="008B7155" w:rsidP="008B715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F3F41"/>
                <w:sz w:val="24"/>
                <w:szCs w:val="24"/>
                <w:lang w:eastAsia="ru-RU" w:bidi="ru-RU"/>
              </w:rPr>
            </w:pPr>
          </w:p>
        </w:tc>
      </w:tr>
    </w:tbl>
    <w:p w:rsidR="000D04D8" w:rsidRDefault="000D04D8" w:rsidP="00220266">
      <w:pPr>
        <w:spacing w:after="0"/>
      </w:pPr>
    </w:p>
    <w:sectPr w:rsidR="000D04D8" w:rsidSect="003B526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96A"/>
    <w:rsid w:val="00092817"/>
    <w:rsid w:val="000D04D8"/>
    <w:rsid w:val="00220266"/>
    <w:rsid w:val="00236D8F"/>
    <w:rsid w:val="00306D52"/>
    <w:rsid w:val="00343665"/>
    <w:rsid w:val="0035596A"/>
    <w:rsid w:val="003B5264"/>
    <w:rsid w:val="00451003"/>
    <w:rsid w:val="00462D7F"/>
    <w:rsid w:val="00613EB9"/>
    <w:rsid w:val="006B19EE"/>
    <w:rsid w:val="006C5129"/>
    <w:rsid w:val="007B3D4D"/>
    <w:rsid w:val="00834D9F"/>
    <w:rsid w:val="008B7155"/>
    <w:rsid w:val="00907240"/>
    <w:rsid w:val="00B33804"/>
    <w:rsid w:val="00C82EC6"/>
    <w:rsid w:val="00CD7FD3"/>
    <w:rsid w:val="00EB0653"/>
    <w:rsid w:val="00ED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5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2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5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Galimova LN</cp:lastModifiedBy>
  <cp:revision>2</cp:revision>
  <cp:lastPrinted>2022-03-01T07:15:00Z</cp:lastPrinted>
  <dcterms:created xsi:type="dcterms:W3CDTF">2022-03-02T07:53:00Z</dcterms:created>
  <dcterms:modified xsi:type="dcterms:W3CDTF">2022-03-02T07:53:00Z</dcterms:modified>
</cp:coreProperties>
</file>